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0" w:rsidRDefault="00D10040" w:rsidP="00D10040">
      <w:pPr>
        <w:spacing w:before="240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35"/>
          <w:szCs w:val="35"/>
          <w:lang w:eastAsia="ru-RU"/>
        </w:rPr>
      </w:pPr>
      <w:r w:rsidRPr="00D10040">
        <w:rPr>
          <w:rFonts w:ascii="Helvetica" w:eastAsia="Times New Roman" w:hAnsi="Helvetica" w:cs="Helvetica"/>
          <w:b/>
          <w:bCs/>
          <w:color w:val="002060"/>
          <w:kern w:val="36"/>
          <w:sz w:val="35"/>
          <w:szCs w:val="35"/>
          <w:lang w:eastAsia="ru-RU"/>
        </w:rPr>
        <w:t>Рукавицы. Сказка для современных детей…</w:t>
      </w:r>
    </w:p>
    <w:p w:rsidR="00D10040" w:rsidRPr="00D10040" w:rsidRDefault="00D10040" w:rsidP="00D10040">
      <w:pPr>
        <w:spacing w:before="240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2060"/>
          <w:kern w:val="36"/>
          <w:sz w:val="35"/>
          <w:szCs w:val="35"/>
          <w:lang w:eastAsia="ru-RU"/>
        </w:rPr>
      </w:pPr>
      <w:r>
        <w:rPr>
          <w:rFonts w:ascii="Helvetica" w:eastAsia="Times New Roman" w:hAnsi="Helvetica" w:cs="Helvetica"/>
          <w:b/>
          <w:bCs/>
          <w:color w:val="002060"/>
          <w:kern w:val="36"/>
          <w:sz w:val="35"/>
          <w:szCs w:val="35"/>
          <w:lang w:eastAsia="ru-RU"/>
        </w:rPr>
        <w:t>(текст для инсценировки)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10040" w:rsidRPr="00D10040" w:rsidRDefault="00D10040" w:rsidP="00D1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519430</wp:posOffset>
            </wp:positionV>
            <wp:extent cx="3491865" cy="2618740"/>
            <wp:effectExtent l="19050" t="0" r="0" b="0"/>
            <wp:wrapSquare wrapText="bothSides"/>
            <wp:docPr id="5" name="Рисунок 5" descr="C:\Users\Ольга\Desktop\фото 17-18\осень 2017\DSC0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фото 17-18\осень 2017\DSC03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одном маленьком селе, на самой опушке леса стоял дом лесника. Жила в нем девочка Аксинья со своим отцом и матерью. Жили они скромно, но дружно: летом по грибы-ягоды вместе ходили, а зимой, пригревшись у печи, псалмы тихонько распевали. Были родители у Аксиньи людьми верующими, оттого и дочку старались не баловать, а воспитывать в страхе Божием.</w:t>
      </w:r>
    </w:p>
    <w:p w:rsidR="00D10040" w:rsidRPr="00D10040" w:rsidRDefault="00D10040" w:rsidP="00D1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быстро подросла </w:t>
      </w:r>
      <w:proofErr w:type="spellStart"/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Аксиньюшка</w:t>
      </w:r>
      <w:proofErr w:type="spellEnd"/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теперь хотелось ей нарядов красивых, как у других девочек, да развлечений разных. И вот случилось, что в дом лесника пришла гостья незваная. Вся в шелках, да в мехах песцовых — сразу видно, что дама городская!</w:t>
      </w:r>
      <w:r w:rsidRPr="00D10040">
        <w:rPr>
          <w:rStyle w:val="a"/>
          <w:rFonts w:ascii="Times New Roman" w:eastAsia="Times New Roman" w:hAnsi="Times New Roman" w:cs="Times New Roman"/>
          <w:snapToGrid w:val="0"/>
          <w:color w:val="00206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Я в гости приехала, да заблудилась в вашей глуши! — возмущалась незнакомка, стоя на пороге избы. — Покажите мне, какой дорогой ехать, чтобы в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Кривое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попасть!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Так это соседнее село, — простодушно ответил лесник. — Ну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Аксинья, проводи гостью к реке…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Девочка радостно вскочила с лавки. Вышли они за калитку, а женщина и говорит: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Как же ты живешь, в таком Богом забытом месте?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Поди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скучно тебе?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Иногда бывает и скучно, — призналась Аксинья. — Но мама, если видит, что без дела сижу,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тут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 находит мне работу по силам.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Ах ты, бедная крошка! — всплеснула руками дама. — Ничего-то ты в жизни хорошего не видела!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Почему же? Видела, — смущенно возразила Аксинья, — вообще-то, моя мама хорошая… Просто она строгая очень.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Тут они к реке и вышли. Махнула девочка рукой в сторону петляющей тропинки и сказала: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Идите вдоль воды и никуда не сворачивайте. Версты через три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Кривое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увидите.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Вот спасибо тебе, моя маленькая провожатая, — улыбнулась женщина. — За то, что ты мне помогла, я хочу сделать тебе подарок…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в руках Аксиньи тут же оказалась дивная игрушка! Никогда прежде она еще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таких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видывала! Раскланявшись перед щедрой дарительницей, побежала девочка домой. Ох, и здорово же было играть с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новой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чудо-игрушкой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Всю тоску </w:t>
      </w: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как рукой сняло! Если бы еще мама не заставляла по дому управляться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А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то не успеет девочка и часу на печи пролежать, как мать кличет: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Ксеньюшка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помоги мне на стол накрыть!</w:t>
      </w:r>
    </w:p>
    <w:p w:rsidR="00D10040" w:rsidRPr="00D10040" w:rsidRDefault="00D10040" w:rsidP="00D1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 ей готовить помогай, то белье стирать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… И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придумала Аксинья хитрость: стала из дому сбегать, да за старой конюшней прятаться, чтобы играть столько, сколько хочется. Вот и на Рождество задумала она поскорее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улизнуть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из дому, чтобы родители ее на всенощную не забрали.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Чадо, ты опять гулять уходишь? — с грустью в голосе спросила мама. — А как же праздник? Неужели, ты даже не хочешь подарки рождественские получить?</w:t>
      </w:r>
    </w:p>
    <w:p w:rsidR="00D10040" w:rsidRPr="00D10040" w:rsidRDefault="00D10040" w:rsidP="00D1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Аксинья только хмыкнула. Ну, какие они ей могут подарки купить? Разве что валенки новые или еще какую-нибудь ерунду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Н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признаться в этом вслух девочка не посмела и смиренно опустила глаза: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Я совсем немного поиграю, честное слово! А потом сразу в храм прибегу.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Что ж, как пожелаешь, — вздохнула мама, — но свой подарок я все-таки тебе сейчас отдам. Думаю, он тебе пригодится!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она проворно достала из-под кровати небольшой шуршащий сверток. Ну, конечно… Рукавицы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Д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еще колючие! Аксинья быстро запихнула их в карман тулупа и побежала к калитке.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Ты даже не примеришь их? — удивилась мама.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Потом! — крикнула на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бегу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девочка и через мгновение скрылась за поворотом.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Ну, наконец-то. Теперь можно спокойно насладиться своей игрушкой! Это вам не какие-нибудь рукавицы. Эх, умеют же люди подарки выбирать! Однако очень скоро игра ей наскучила. Да такое уныние на девочку напало! Родители сейчас в храме стоят, хорошо им там, 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небось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тепло. А она одна совсем осталась…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Только так подумала Аксинья, как слышит, кто-то жалобно плачет в сугробе.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Эй, кто здесь?! — присела на корточки девочка.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Это я, синичка, — слабым голосом отозвалась маленькая птичка.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Ой, как же ты сюда попала? — встревожилась Аксинья и принялась доставать синицу из кусающего за пальцы колючего снега.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Я крыло сломала, — грустно сказала птица, — замерзаю я, оставь меня,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Ксеньюшка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</w:t>
      </w:r>
    </w:p>
    <w:p w:rsidR="00D10040" w:rsidRPr="00D10040" w:rsidRDefault="00D10040" w:rsidP="00D1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Девочка положила на ладошку хрупкое тельце и с замиранием сердца увидела, как в черных глазах-бусинках блеснули крохотные слезы.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Я тебя спасу! Я тебя отогрею! — закричала девочка, — а потом мы и крыло твое вылечим! У меня, знаешь, какая мама ловкая? Она все на свете умеет делать!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как спасать? Чем отогревать? И тут вспомнила: у нее же рукавицы с собой!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Еще немного потерпи, — шептала она, доставая их из кармана и укутывая страдалицу.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Птица с минуту лежала, не шелохнувшись, и вдруг повеселела: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Спасибо тебе,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Ксеньюшка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не пожалела своих рукавичек новых! Тебе, наверное, очень дорог этот подарок…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Откуда ты знаешь, что рукавички новые? — удивилась девочка.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Так я живу недалеко от твоего дома, — ответила синица. — Пролетая мимо ваших окон, я видела, как твоя мама каждый день, уложив тебя спать, садилась к веретену и пряла. Еще видела, как она на рассвете тебе эти рукавицы вязала, </w:t>
      </w: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торопясь к Рождеству успеть</w:t>
      </w:r>
      <w:proofErr w:type="gram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О</w:t>
      </w:r>
      <w:proofErr w:type="gram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х, как же мне тепло в них! Счастливая ты девочка,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Ксеньюшка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D10040" w:rsidRPr="00D10040" w:rsidRDefault="00D10040" w:rsidP="00D1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Заплакала Аксинья горько, так ей было стыдно, что не ценила родительской любви и заботы. Но слезами горю не помочь, так что, превозмогая стыд, побрела она в сторону храма, чтобы поскорее прощения попросить у мамы…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Приезжайте и вы в наше село, поглядите, как теперь </w:t>
      </w:r>
      <w:proofErr w:type="spellStart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Аксиньюшка</w:t>
      </w:r>
      <w:proofErr w:type="spellEnd"/>
      <w:r w:rsidRPr="00D100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живет: отца слушается, маме во всем помогает, да со своей новой подружкой синичкой по вечерам звезды на небе считает. А заморская игрушка давно уж на чердаке пылится.</w:t>
      </w:r>
    </w:p>
    <w:p w:rsidR="00D10040" w:rsidRPr="00D10040" w:rsidRDefault="00D10040" w:rsidP="00D100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1004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Наталия Климова</w:t>
      </w:r>
    </w:p>
    <w:p w:rsidR="001E7C8C" w:rsidRPr="00D10040" w:rsidRDefault="001E7C8C" w:rsidP="00D10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</w:p>
    <w:p w:rsidR="00D10040" w:rsidRPr="00D10040" w:rsidRDefault="00D10040" w:rsidP="00D1004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371590" cy="4776163"/>
            <wp:effectExtent l="19050" t="0" r="0" b="0"/>
            <wp:docPr id="6" name="Рисунок 6" descr="C:\Users\Ольга\Desktop\фото 17-18\осень 2017\DSC0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фото 17-18\осень 2017\DSC03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77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040" w:rsidRPr="00D10040" w:rsidSect="00D10040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0040"/>
    <w:rsid w:val="00042997"/>
    <w:rsid w:val="000E34E9"/>
    <w:rsid w:val="001E7C8C"/>
    <w:rsid w:val="00D10040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D10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40"/>
    <w:rPr>
      <w:rFonts w:ascii="Tahoma" w:hAnsi="Tahoma" w:cs="Tahoma"/>
      <w:sz w:val="16"/>
      <w:szCs w:val="16"/>
    </w:rPr>
  </w:style>
  <w:style w:type="paragraph" w:customStyle="1" w:styleId="item-meta">
    <w:name w:val="item-meta"/>
    <w:basedOn w:val="a"/>
    <w:rsid w:val="00D1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-comments">
    <w:name w:val="item-comments"/>
    <w:basedOn w:val="a0"/>
    <w:rsid w:val="00D10040"/>
  </w:style>
  <w:style w:type="character" w:styleId="a6">
    <w:name w:val="Emphasis"/>
    <w:basedOn w:val="a0"/>
    <w:uiPriority w:val="20"/>
    <w:qFormat/>
    <w:rsid w:val="00D100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669">
          <w:marLeft w:val="0"/>
          <w:marRight w:val="346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805">
          <w:marLeft w:val="0"/>
          <w:marRight w:val="346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2018-09-09T10:37:00Z</dcterms:created>
  <dcterms:modified xsi:type="dcterms:W3CDTF">2018-09-09T10:45:00Z</dcterms:modified>
</cp:coreProperties>
</file>